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91" w:rsidRDefault="00973EC8" w:rsidP="00A62991">
      <w:pPr>
        <w:pStyle w:val="1"/>
        <w:jc w:val="center"/>
        <w:rPr>
          <w:sz w:val="32"/>
          <w:szCs w:val="32"/>
        </w:rPr>
      </w:pPr>
      <w:r w:rsidRPr="00973EC8">
        <w:rPr>
          <w:sz w:val="24"/>
          <w:szCs w:val="24"/>
        </w:rPr>
        <w:br/>
      </w:r>
      <w:r w:rsidR="00A62991" w:rsidRPr="00A62991">
        <w:rPr>
          <w:sz w:val="32"/>
          <w:szCs w:val="32"/>
        </w:rPr>
        <w:t>Гусь-Хрустальный</w:t>
      </w:r>
    </w:p>
    <w:p w:rsidR="00A62991" w:rsidRPr="00A62991" w:rsidRDefault="00A62991" w:rsidP="00A62991">
      <w:pPr>
        <w:pStyle w:val="1"/>
        <w:jc w:val="center"/>
        <w:rPr>
          <w:b w:val="0"/>
          <w:kern w:val="0"/>
          <w:sz w:val="22"/>
          <w:szCs w:val="22"/>
        </w:rPr>
      </w:pPr>
      <w:r w:rsidRPr="00A62991">
        <w:rPr>
          <w:b w:val="0"/>
          <w:kern w:val="0"/>
          <w:sz w:val="22"/>
          <w:szCs w:val="22"/>
        </w:rPr>
        <w:t xml:space="preserve">Гусь-Хрустальный — небольшой город во Владимирской области, расположенный в Мещерской низине на берегу реки Гусь в 50-ти км от Владимира. Это </w:t>
      </w:r>
      <w:proofErr w:type="gramStart"/>
      <w:r w:rsidRPr="00A62991">
        <w:rPr>
          <w:b w:val="0"/>
          <w:kern w:val="0"/>
          <w:sz w:val="22"/>
          <w:szCs w:val="22"/>
        </w:rPr>
        <w:t>особенный</w:t>
      </w:r>
      <w:proofErr w:type="gramEnd"/>
      <w:r w:rsidRPr="00A62991">
        <w:rPr>
          <w:b w:val="0"/>
          <w:kern w:val="0"/>
          <w:sz w:val="22"/>
          <w:szCs w:val="22"/>
        </w:rPr>
        <w:t xml:space="preserve"> и уникальный город, который прославили местные мастера еще в XVIII столетии. Сегодня Гусь-Хрустальный входит в состав малого Золотого кольца России.</w:t>
      </w:r>
    </w:p>
    <w:p w:rsidR="00A62991" w:rsidRPr="00A62991" w:rsidRDefault="00A62991" w:rsidP="00A62991">
      <w:pPr>
        <w:pStyle w:val="1"/>
        <w:rPr>
          <w:sz w:val="32"/>
          <w:szCs w:val="32"/>
        </w:rPr>
      </w:pPr>
    </w:p>
    <w:p w:rsidR="00E856DB" w:rsidRDefault="00E856DB" w:rsidP="00E85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3F4EF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группы по запросу</w:t>
      </w:r>
    </w:p>
    <w:p w:rsidR="00CA0172" w:rsidRPr="003F4EF1" w:rsidRDefault="00CA0172" w:rsidP="00E85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A96999" w:rsidRPr="00D22A00" w:rsidRDefault="00630077" w:rsidP="00D22A00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4 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 xml:space="preserve">-5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час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ов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12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-14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E856DB" w:rsidRDefault="00E856DB" w:rsidP="00E856DB">
      <w:pPr>
        <w:pStyle w:val="3"/>
        <w:jc w:val="center"/>
      </w:pPr>
    </w:p>
    <w:p w:rsidR="00A62991" w:rsidRPr="00E313F6" w:rsidRDefault="00E856DB" w:rsidP="00E313F6">
      <w:pPr>
        <w:pStyle w:val="3"/>
        <w:jc w:val="center"/>
      </w:pPr>
      <w:r>
        <w:t xml:space="preserve">Музеи и экспозиции в городе </w:t>
      </w:r>
      <w:r w:rsidR="00A62991">
        <w:t>Гусь Хрустальном</w:t>
      </w:r>
      <w:r>
        <w:t>:</w:t>
      </w:r>
    </w:p>
    <w:p w:rsidR="00A62991" w:rsidRPr="00A62991" w:rsidRDefault="00A62991" w:rsidP="00A629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629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Музей хрусталя им. </w:t>
      </w:r>
      <w:proofErr w:type="spellStart"/>
      <w:r w:rsidRPr="00A629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Мальцовых</w:t>
      </w:r>
      <w:proofErr w:type="spellEnd"/>
    </w:p>
    <w:p w:rsidR="00A62991" w:rsidRPr="00A62991" w:rsidRDefault="00A62991" w:rsidP="00A62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хрусталя был основан в 1983г. и на сегодняшний день может похвастаться интересной, выдающейся коллекцией хрустальных изделий, состоящей из около 2000 экспонатов. Основой музея стали образцы продукции известного хрустального завода Гусь-Хрустального. Это графины, фужеры, вазы и множество других изделий. В </w:t>
      </w:r>
      <w:proofErr w:type="gramStart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так же познакомиться и с уникальными, авторскими работами, среди которых выделяется экспонат «Гимн стеклу», выполненный современными мастерами. Также интересны экспонаты советского периода. Гравировки и росписи передают дух времени, отражают происходившие события.</w:t>
      </w:r>
    </w:p>
    <w:p w:rsidR="00A62991" w:rsidRPr="00A62991" w:rsidRDefault="00A62991" w:rsidP="00A62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музея – архитектурный памятник и тоже важная достопримечательность. Это Георгиевский собор, </w:t>
      </w:r>
      <w:proofErr w:type="gramStart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возведенный</w:t>
      </w:r>
      <w:proofErr w:type="gramEnd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типу </w:t>
      </w:r>
      <w:proofErr w:type="spellStart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трехнефной</w:t>
      </w:r>
      <w:proofErr w:type="spellEnd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базилики в конце XIX века. Автор проекта – Леонтий Бенуа. Над внутренней отделкой работал известный художник В.М. Васнецов. В наши дни в </w:t>
      </w:r>
      <w:proofErr w:type="gramStart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увидеть две его работы. Первая – известное полотно «Страшный суд», другая потрясающая работа – «О тебе радуется, Благодатная…». Поэтому, посетив музей можно познакомиться сразу с двумя достопримечательностями города.</w:t>
      </w:r>
    </w:p>
    <w:p w:rsidR="00A62991" w:rsidRPr="00A62991" w:rsidRDefault="00A62991" w:rsidP="00A6299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Гусь-Хрустальный, ул. Калинина, 2а</w:t>
      </w:r>
    </w:p>
    <w:p w:rsidR="00A62991" w:rsidRPr="00A62991" w:rsidRDefault="00A62991" w:rsidP="00A629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629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Свято-Троицкий храм</w:t>
      </w:r>
    </w:p>
    <w:p w:rsidR="00A62991" w:rsidRPr="00A62991" w:rsidRDefault="00A62991" w:rsidP="00A62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Свято-Троицкого храма завершилось в 1816 году. У этой значимой достопримечательности города была сложная судьба. Храм был освящен во имя святых </w:t>
      </w:r>
      <w:proofErr w:type="spellStart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Иоакима</w:t>
      </w:r>
      <w:proofErr w:type="spellEnd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Анны. Рядом с храмом сформировалась площадь, на которой два раза в год проводились ярмарки.</w:t>
      </w:r>
    </w:p>
    <w:p w:rsidR="00A62991" w:rsidRPr="00A62991" w:rsidRDefault="00A62991" w:rsidP="00A62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1848 году к храму пристроили теплую трапезную, а через 23 года во всем храме стало тепло. В </w:t>
      </w:r>
      <w:proofErr w:type="gramStart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храме</w:t>
      </w:r>
      <w:proofErr w:type="gramEnd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своя библиотека, церковные ценности, однако все это неоднократно изымалось. А около 1938 года храм вовсе закрыли. В разные годы здание храма использовалось как мастерская, склад, пожарная охрана. Поэтому храм потерял свой первоначальный облик. Был частично разрушен пол, иконостас не сохранился вовсе.</w:t>
      </w:r>
    </w:p>
    <w:p w:rsidR="00A62991" w:rsidRPr="00A62991" w:rsidRDefault="00A62991" w:rsidP="00A62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1983 году храм был признан памятником архитектуры, и началось его активное восстановление. После восстановления храм </w:t>
      </w:r>
      <w:proofErr w:type="gramStart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освятили и назвали</w:t>
      </w:r>
      <w:proofErr w:type="gramEnd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Свято-Троицким. Сейчас он полностью </w:t>
      </w:r>
      <w:proofErr w:type="gramStart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отреставрирован и открыт</w:t>
      </w:r>
      <w:proofErr w:type="gramEnd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желающих его посетить.</w:t>
      </w:r>
    </w:p>
    <w:p w:rsidR="00A62991" w:rsidRPr="00A62991" w:rsidRDefault="00A62991" w:rsidP="00A6299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Гусь-Хрустальный, ул. </w:t>
      </w:r>
      <w:proofErr w:type="gramStart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Люксембургская</w:t>
      </w:r>
      <w:proofErr w:type="gramEnd"/>
      <w:r w:rsidRPr="00A62991">
        <w:rPr>
          <w:rFonts w:ascii="Times New Roman" w:eastAsia="Times New Roman" w:hAnsi="Times New Roman" w:cs="Times New Roman"/>
          <w:sz w:val="24"/>
          <w:szCs w:val="24"/>
          <w:lang w:eastAsia="ru-RU"/>
        </w:rPr>
        <w:t>, 3</w:t>
      </w:r>
    </w:p>
    <w:p w:rsidR="00A62991" w:rsidRDefault="00A62991" w:rsidP="00A62991">
      <w:pPr>
        <w:pStyle w:val="3"/>
      </w:pPr>
    </w:p>
    <w:p w:rsidR="00E313F6" w:rsidRDefault="00E313F6" w:rsidP="00A629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A62991" w:rsidRPr="00A62991" w:rsidRDefault="00A62991" w:rsidP="00A629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629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Георгиевский собор</w:t>
      </w:r>
    </w:p>
    <w:p w:rsidR="00A62991" w:rsidRDefault="00A62991" w:rsidP="00A62991">
      <w:pPr>
        <w:pStyle w:val="a6"/>
      </w:pPr>
      <w:r>
        <w:t xml:space="preserve">Строительство собора проходило в период конца 19 в. – начала 20 в. Над проектом работали выдающиеся мастера. Архитектором стал Леонтий Николаевич Бенуа. Для него этот проект был важен, поэтому он вложил в работу много сил и все свое мастерство. Фасад собора украшен множеством декоративных элементов: наличники окон, изразцы, порталы. Торжественность собору придает сочетание красного кирпича и белокаменной отделки. Построен он по типу </w:t>
      </w:r>
      <w:proofErr w:type="spellStart"/>
      <w:r>
        <w:t>трехнефной</w:t>
      </w:r>
      <w:proofErr w:type="spellEnd"/>
      <w:r>
        <w:t xml:space="preserve"> базилики.</w:t>
      </w:r>
    </w:p>
    <w:p w:rsidR="00A62991" w:rsidRDefault="00A62991" w:rsidP="00A62991">
      <w:pPr>
        <w:pStyle w:val="a6"/>
      </w:pPr>
      <w:r>
        <w:t xml:space="preserve">Внутри собора можно увидеть великолепные колонны из черного лабрадорита. Над росписью храма работал Виктор Михайлович Васнецов. Всего он сделал 5 работ и 2 из них можно увидеть в </w:t>
      </w:r>
      <w:proofErr w:type="gramStart"/>
      <w:r>
        <w:t>храме</w:t>
      </w:r>
      <w:proofErr w:type="gramEnd"/>
      <w:r>
        <w:t xml:space="preserve"> на данный момент. Конечно, в советский период облик собора несколько изменился. Был убран купол и колокольня. Но в </w:t>
      </w:r>
      <w:proofErr w:type="gramStart"/>
      <w:r>
        <w:t>остальном</w:t>
      </w:r>
      <w:proofErr w:type="gramEnd"/>
      <w:r>
        <w:t xml:space="preserve"> храм неплохо сохранился, а реставраторы проделали огромную работу по его восстановлению. Даже плитка на полу сохранилась до наших дней.</w:t>
      </w:r>
    </w:p>
    <w:p w:rsidR="00A62991" w:rsidRDefault="00A62991" w:rsidP="00A62991">
      <w:pPr>
        <w:pStyle w:val="a6"/>
      </w:pPr>
      <w:r>
        <w:t xml:space="preserve">Метлахская плитка до сих пор выглядит изумительно. Сейчас в </w:t>
      </w:r>
      <w:proofErr w:type="gramStart"/>
      <w:r>
        <w:t>здании</w:t>
      </w:r>
      <w:proofErr w:type="gramEnd"/>
      <w:r>
        <w:t xml:space="preserve"> собора находится музей хрусталя. Можно наслаждаться не только прекрасной архитектурой, но и интересной экспозицией хрустальных изделий.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spellStart"/>
      <w:r w:rsidRPr="00E313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Гусевской</w:t>
      </w:r>
      <w:proofErr w:type="spellEnd"/>
      <w:r w:rsidRPr="00E313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хрустальный завод</w:t>
      </w:r>
    </w:p>
    <w:p w:rsidR="00E313F6" w:rsidRPr="00E313F6" w:rsidRDefault="00E313F6" w:rsidP="00E313F6">
      <w:pPr>
        <w:pStyle w:val="3"/>
        <w:rPr>
          <w:b w:val="0"/>
          <w:bCs w:val="0"/>
          <w:sz w:val="24"/>
          <w:szCs w:val="24"/>
        </w:rPr>
      </w:pPr>
      <w:r w:rsidRPr="00E313F6">
        <w:rPr>
          <w:b w:val="0"/>
          <w:bCs w:val="0"/>
          <w:sz w:val="24"/>
          <w:szCs w:val="24"/>
        </w:rPr>
        <w:t xml:space="preserve">Судьба этого завода связана с именем Акима Васильевича </w:t>
      </w:r>
      <w:proofErr w:type="spellStart"/>
      <w:r w:rsidRPr="00E313F6">
        <w:rPr>
          <w:b w:val="0"/>
          <w:bCs w:val="0"/>
          <w:sz w:val="24"/>
          <w:szCs w:val="24"/>
        </w:rPr>
        <w:t>Мальцова</w:t>
      </w:r>
      <w:proofErr w:type="spellEnd"/>
      <w:r w:rsidRPr="00E313F6">
        <w:rPr>
          <w:b w:val="0"/>
          <w:bCs w:val="0"/>
          <w:sz w:val="24"/>
          <w:szCs w:val="24"/>
        </w:rPr>
        <w:t xml:space="preserve">. В 1756 г. он </w:t>
      </w:r>
      <w:proofErr w:type="gramStart"/>
      <w:r w:rsidRPr="00E313F6">
        <w:rPr>
          <w:b w:val="0"/>
          <w:bCs w:val="0"/>
          <w:sz w:val="24"/>
          <w:szCs w:val="24"/>
        </w:rPr>
        <w:t>основал хрустальный завод на реке Гусь и положил</w:t>
      </w:r>
      <w:proofErr w:type="gramEnd"/>
      <w:r w:rsidRPr="00E313F6">
        <w:rPr>
          <w:b w:val="0"/>
          <w:bCs w:val="0"/>
          <w:sz w:val="24"/>
          <w:szCs w:val="24"/>
        </w:rPr>
        <w:t xml:space="preserve"> начало городу. Производство </w:t>
      </w:r>
      <w:proofErr w:type="gramStart"/>
      <w:r w:rsidRPr="00E313F6">
        <w:rPr>
          <w:b w:val="0"/>
          <w:bCs w:val="0"/>
          <w:sz w:val="24"/>
          <w:szCs w:val="24"/>
        </w:rPr>
        <w:t>росло и расширялось</w:t>
      </w:r>
      <w:proofErr w:type="gramEnd"/>
      <w:r w:rsidRPr="00E313F6">
        <w:rPr>
          <w:b w:val="0"/>
          <w:bCs w:val="0"/>
          <w:sz w:val="24"/>
          <w:szCs w:val="24"/>
        </w:rPr>
        <w:t xml:space="preserve"> и вскоре о качестве </w:t>
      </w:r>
      <w:proofErr w:type="spellStart"/>
      <w:r w:rsidRPr="00E313F6">
        <w:rPr>
          <w:b w:val="0"/>
          <w:bCs w:val="0"/>
          <w:sz w:val="24"/>
          <w:szCs w:val="24"/>
        </w:rPr>
        <w:t>гусевского</w:t>
      </w:r>
      <w:proofErr w:type="spellEnd"/>
      <w:r w:rsidRPr="00E313F6">
        <w:rPr>
          <w:b w:val="0"/>
          <w:bCs w:val="0"/>
          <w:sz w:val="24"/>
          <w:szCs w:val="24"/>
        </w:rPr>
        <w:t xml:space="preserve"> хрусталя стало известно и за пределами страны. В </w:t>
      </w:r>
      <w:proofErr w:type="gramStart"/>
      <w:r w:rsidRPr="00E313F6">
        <w:rPr>
          <w:b w:val="0"/>
          <w:bCs w:val="0"/>
          <w:sz w:val="24"/>
          <w:szCs w:val="24"/>
        </w:rPr>
        <w:t>списке</w:t>
      </w:r>
      <w:proofErr w:type="gramEnd"/>
      <w:r w:rsidRPr="00E313F6">
        <w:rPr>
          <w:b w:val="0"/>
          <w:bCs w:val="0"/>
          <w:sz w:val="24"/>
          <w:szCs w:val="24"/>
        </w:rPr>
        <w:t xml:space="preserve"> покупателей присутствуют имена известных фирм, например, имя Торгового дома Карла Фаберже. Завод пережил очень многое. И годы успеха, и годы, когда он вовсе не </w:t>
      </w:r>
      <w:proofErr w:type="spellStart"/>
      <w:r w:rsidRPr="00E313F6">
        <w:rPr>
          <w:b w:val="0"/>
          <w:bCs w:val="0"/>
          <w:sz w:val="24"/>
          <w:szCs w:val="24"/>
        </w:rPr>
        <w:t>работал</w:t>
      </w:r>
      <w:proofErr w:type="gramStart"/>
      <w:r>
        <w:rPr>
          <w:b w:val="0"/>
          <w:bCs w:val="0"/>
          <w:sz w:val="24"/>
          <w:szCs w:val="24"/>
        </w:rPr>
        <w:t>.</w:t>
      </w:r>
      <w:r w:rsidRPr="00E313F6">
        <w:rPr>
          <w:b w:val="0"/>
          <w:bCs w:val="0"/>
          <w:sz w:val="24"/>
          <w:szCs w:val="24"/>
        </w:rPr>
        <w:t>О</w:t>
      </w:r>
      <w:proofErr w:type="gramEnd"/>
      <w:r w:rsidRPr="00E313F6">
        <w:rPr>
          <w:b w:val="0"/>
          <w:bCs w:val="0"/>
          <w:sz w:val="24"/>
          <w:szCs w:val="24"/>
        </w:rPr>
        <w:t>бразцы</w:t>
      </w:r>
      <w:proofErr w:type="spellEnd"/>
      <w:r w:rsidRPr="00E313F6">
        <w:rPr>
          <w:b w:val="0"/>
          <w:bCs w:val="0"/>
          <w:sz w:val="24"/>
          <w:szCs w:val="24"/>
        </w:rPr>
        <w:t xml:space="preserve"> изделий, выпускаемых на заводе в разное время, начиная с 18 века, хранятся в музее хрусталя города Гусь-Хрустального.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Экономический кризис 2008 года привел к закрытию предприятия. В 2012 году последние сотрудники покинули завод. Но в 2013 году производство хрусталя снова возобновили. Теперь 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цехе стоит новое оборудование, и изготавливаются авторские изделия. На территории завода находится фирменный магазин хрусталя. Чтобы познакомиться с производством, можно посетить экскурсию. Экскурсии проходят ежедневно с 10:30 до 12:00 и с 12:20 до 13:10. Суббота и воскресенье – выходной.</w:t>
      </w:r>
    </w:p>
    <w:p w:rsidR="00A62991" w:rsidRPr="00E313F6" w:rsidRDefault="00E313F6" w:rsidP="00A6299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Гусь-Хрустальный, ул. Калинина, д.28</w:t>
      </w:r>
    </w:p>
    <w:p w:rsidR="00E313F6" w:rsidRP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Национальный парк «Мещера»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Гусь-Хрустальном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берет свое начало Национальный парк «Мещера». Его территория огромна, и 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Гусь-Хрустальном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ее небольшая часть. Создан он для сохранения природного наследия. Парк «Мещера» – это удивительная природа, густой лес, озера и реки, болота.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находится Национальный парк, существует множество древних захоронений. В ходе раскопок, нашли следы того, что здесь был древний человек.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Национальном парке также есть площадки для кемпинга.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провести несколько дней наедине с природой. Кроме того, очень интересны прогулки по экологическим тропам. Это короткие маршруты, позволяющие увидеть красоту парка. Они оснащены местами для отдыха, беседками, информационными стендами.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Национальный парк работает в течение всего года. «Мещера» славится не только красотой природы, но и культурным наследием. Недалеко от Гусь-Хрустального, 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поселке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Тасинский</w:t>
      </w:r>
      <w:proofErr w:type="spell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располагается краеведческий комплекс. Также в парке действуют различные музеи: «Русское подворье», «Мир птиц» и т.д.</w:t>
      </w:r>
    </w:p>
    <w:p w:rsidR="00E313F6" w:rsidRPr="00E313F6" w:rsidRDefault="00E313F6" w:rsidP="00E313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Гусь-Хрустальный р-н</w:t>
      </w:r>
    </w:p>
    <w:p w:rsidR="00E313F6" w:rsidRDefault="00E313F6" w:rsidP="00A62991">
      <w:pPr>
        <w:pStyle w:val="3"/>
      </w:pPr>
    </w:p>
    <w:p w:rsid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313F6" w:rsidRP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Музей «Мир птиц национального парка Мещера»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Недалеко от Гусь-Хрустального, 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поселке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Уршельском находится музей «Мир птиц». Свою работу он начал в 2004 году. 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собраны все виды птиц, которые обитают на территории парка. Всего 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собрано около 200 экспонатов.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4 экспозиции. В первой экспозиции представлены птицы водно-болотных угодий, во второй – птицы леса, в третьей – птицы открытых пространств и, наконец, домашние птицы. Кроме самих птиц, 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так же увидеть коллекцию яиц, узнать, как живут эти птицы, увидеть их гнезда. Посетители смогут узнать о происхождении представленных видов, узнать, в каких условиях они живут в настоящем и познакомиться с редкими птицами, которые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на грани исчезновения и нуждаются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охране своего вида.</w:t>
      </w:r>
    </w:p>
    <w:p w:rsidR="00E313F6" w:rsidRPr="00E313F6" w:rsidRDefault="00E313F6" w:rsidP="00E313F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пос. Уршельский, визит-центр НП «Мещера»</w:t>
      </w:r>
    </w:p>
    <w:p w:rsidR="00E313F6" w:rsidRP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Рынок хрусталя</w:t>
      </w:r>
    </w:p>
    <w:p w:rsidR="00E313F6" w:rsidRDefault="00E313F6" w:rsidP="00E313F6">
      <w:pPr>
        <w:pStyle w:val="a6"/>
      </w:pPr>
      <w:r>
        <w:t>Поскольку Гусь-Хрустальный уже многие годы известен производством качественной и очень красивой хрустальной продукции, то здесь, конечно же, можно ее и приобрести. И стекольный рынок – это одно из мест, которое стоит посетить, чтобы полюбоваться на красивые изделия и приобрести что-нибудь на память.</w:t>
      </w:r>
    </w:p>
    <w:p w:rsidR="00E313F6" w:rsidRDefault="00E313F6" w:rsidP="00E313F6">
      <w:pPr>
        <w:pStyle w:val="a6"/>
      </w:pPr>
      <w:r>
        <w:t xml:space="preserve">На </w:t>
      </w:r>
      <w:proofErr w:type="gramStart"/>
      <w:r>
        <w:t>рынке</w:t>
      </w:r>
      <w:proofErr w:type="gramEnd"/>
      <w:r>
        <w:t xml:space="preserve"> представлен огромный ассортимент изделий из стекла и хрусталя, керамики и глины. Купить можно как продукцию </w:t>
      </w:r>
      <w:proofErr w:type="spellStart"/>
      <w:r>
        <w:t>гусевского</w:t>
      </w:r>
      <w:proofErr w:type="spellEnd"/>
      <w:r>
        <w:t xml:space="preserve"> хрустального завода, так и изделия других производителей из Украины, Турции, Белоруссии и т.д. Здесь можно выбрать красивую посуду, праздничные сервизы, шикарные люстры, предметы интерьера, памятные сувениры и подарки.</w:t>
      </w:r>
    </w:p>
    <w:p w:rsidR="00E313F6" w:rsidRDefault="00E313F6" w:rsidP="00E313F6">
      <w:pPr>
        <w:pStyle w:val="a6"/>
      </w:pPr>
      <w:r>
        <w:t>Рынок охраняемый. Рядом с ним расположена транспортная стоянка.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Торговые ряды</w:t>
      </w: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архитектурный памятник 19 века. «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Магазинный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галантерейных мануфактур и съестных припасов» — изначальное название торговых рядов, которые были возведены в 1853 году для обслуживания рабочих фабрик. Торговые ряды оказали большое влияние на облик города т.к. располагаются 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просторное двухэтажное здание кирпично-красного цвета. Декором служат белые колонны и балкончики на втором этаже.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Торговые ряды прекратили свою работу 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века, долго пустовали и лишь в начале нашего века возобновили свою работу. Как и прежде, здесь находится множество разных магазинов. Здание неплохо сохранило свой внешний облик. Гостям города будет интересно посетить ресторан «</w:t>
      </w:r>
      <w:proofErr w:type="spell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Мальцовъ</w:t>
      </w:r>
      <w:proofErr w:type="spell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расположенный в торговых рядах и предлагающий вкусную традиционную кухню.</w:t>
      </w:r>
    </w:p>
    <w:p w:rsidR="00E313F6" w:rsidRPr="00E313F6" w:rsidRDefault="00E313F6" w:rsidP="00A629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Гусь-Хрустальный, ул. Старых Большевиков, д.7</w:t>
      </w:r>
    </w:p>
    <w:p w:rsidR="00E313F6" w:rsidRP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Историко-художественный музей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открылся в 2011 г. в день, когда отмечался 255-й день рождения Гусь-Хрустального. 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несколько постоянных экспозиций, рассказывающих об истории освоения Мещерского края, о главном символе города. Посетители могут узнать больше о природе края, о развития хрустального производства, увидеть предметы, найденные в ходе раскопок. Также регулярно действуют различные сменные выставки.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 здание музея также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памятником архитектуры 1898 года и заслуживает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внимания. Раньше здесь было мужское училище, построенное по проекту ученика Л.Н. Бенуа, В.А. Покровского.</w:t>
      </w:r>
    </w:p>
    <w:p w:rsidR="00E313F6" w:rsidRPr="00E313F6" w:rsidRDefault="00E313F6" w:rsidP="00E313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Гусь-Хрустальный, ул. Калинина, 2</w:t>
      </w:r>
    </w:p>
    <w:p w:rsid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313F6" w:rsidRP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Музей Гуся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2011 году, когда Гусь-Хрустальному исполнилось 255 лет, в здании мужского начального училища, построенного в 1898 г. архитектором В.А. Покровским, начал свою работу муниципальный Историко-художественный музей.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действуют уникальные выставки «Каменная летопись Мещёры» и «Музей Гуся».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посвящена символу города – гусю. Ознакомившись с выставкой, можно узнать о месте, которое гусь занимал в мифологии древних народов. Экспозиция расскажет об истории реки Гусь, в честь которой и назван город, о древнем мещёрском крае – стране лесов, болот, озёр и рек, где протекает река Гусь, где расположен город Гусь-Хрустальный.</w:t>
      </w:r>
    </w:p>
    <w:p w:rsidR="00E313F6" w:rsidRPr="00E313F6" w:rsidRDefault="00E313F6" w:rsidP="00A6299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Гусь-Хрустальный, ул. Калинина, 2</w:t>
      </w:r>
    </w:p>
    <w:p w:rsidR="00E313F6" w:rsidRP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«Русское подворье»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«Русское подворье» — это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чудесный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под открытым небом, расположенный в парке «Мещера». Свое существование музей начал в 2003 году. В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миниатюре воссоздана копия древнерусского поселения. Здесь и домики, и церковь, и колодец-журавль.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постройки производились по справкам и чертежам, принадлежащим разным эпохам. Можно изучить, как выглядели деревни, и узнать, как и из чего они строились, а также увидеть самую настоящую русскую баню.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среди экспонатов множество старинных предметов быта. Самовары, деревянные резные шкатулки, приспособления для глажки (рубель).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кем движет дух приключений, могут освоить стрельбу из лука или арбалета. Для детей есть небольшая площадка с горкой.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все эти чудеса находятся в парке, среди деревьев, чистого воздуха и красивейшей природы.</w:t>
      </w:r>
    </w:p>
    <w:p w:rsidR="00E313F6" w:rsidRPr="00E313F6" w:rsidRDefault="00E313F6" w:rsidP="00A6299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музей располагается в 36 км. от г. Гусь-Хрустальный, в </w:t>
      </w:r>
      <w:proofErr w:type="spell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асинский</w:t>
      </w:r>
      <w:proofErr w:type="spellEnd"/>
    </w:p>
    <w:p w:rsidR="00E313F6" w:rsidRPr="00E313F6" w:rsidRDefault="00E313F6" w:rsidP="00E3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Экологические тропы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познакомиться с территорией Национального парка «Мещера», стоит прогуляться по экологическим тропам. Экологические тропы – это специально оборудованные пешие маршруты, пролегающие по территории парка. Особенно приятно гулять по этим тропам в весеннее и летнее время. Природа оживает, распускаются деревья, поют птицы. Можно ненадолго забыть о суете и насладиться тишиной и спокойствием леса.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 достаточно много, но вот несколько самых интересных: «Лесной мир Мещеры», «Путешествие по старинному тракту», «Дорога к храму».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тропа проходит недалеко от музея «Русское подворье» и составляет 3 км. На </w:t>
      </w:r>
      <w:proofErr w:type="gram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можно встретить информационные стенды, и познакомиться с флорой и фауной парка.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тропа также тянется на 3 км и проходит там, где когда-то пролегал торговый тракт.</w:t>
      </w:r>
    </w:p>
    <w:p w:rsidR="00E313F6" w:rsidRPr="00E313F6" w:rsidRDefault="00E313F6" w:rsidP="00E3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последняя тропа ведет к храму Святой Троицы в селе </w:t>
      </w:r>
      <w:proofErr w:type="spellStart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Эрлекс</w:t>
      </w:r>
      <w:proofErr w:type="spellEnd"/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Протяженность этой тропы всего 1,5 км.</w:t>
      </w:r>
    </w:p>
    <w:p w:rsidR="00E313F6" w:rsidRPr="00E313F6" w:rsidRDefault="00E313F6" w:rsidP="00E313F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Национальный парк «Мещера», Владимирская обл., Гусь-Хрустальный р-н.</w:t>
      </w:r>
    </w:p>
    <w:p w:rsidR="002072AA" w:rsidRDefault="002072AA" w:rsidP="00A62991">
      <w:pPr>
        <w:pStyle w:val="3"/>
      </w:pPr>
    </w:p>
    <w:p w:rsidR="002072AA" w:rsidRDefault="002072AA" w:rsidP="00A62991">
      <w:pPr>
        <w:pStyle w:val="3"/>
      </w:pPr>
    </w:p>
    <w:p w:rsidR="002072AA" w:rsidRDefault="002072AA" w:rsidP="00A62991">
      <w:pPr>
        <w:pStyle w:val="3"/>
      </w:pPr>
    </w:p>
    <w:p w:rsidR="0066185D" w:rsidRDefault="0066185D" w:rsidP="0066185D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</w:pPr>
    </w:p>
    <w:p w:rsidR="0066185D" w:rsidRPr="0066185D" w:rsidRDefault="0066185D" w:rsidP="0066185D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</w:pP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Экскурсионн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ые</w:t>
      </w: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ы</w:t>
      </w: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:</w:t>
      </w:r>
    </w:p>
    <w:p w:rsidR="00E313F6" w:rsidRDefault="002072AA" w:rsidP="00A62991">
      <w:pPr>
        <w:pStyle w:val="3"/>
        <w:rPr>
          <w:b w:val="0"/>
          <w:bCs w:val="0"/>
          <w:sz w:val="24"/>
          <w:szCs w:val="24"/>
        </w:rPr>
      </w:pPr>
      <w:r w:rsidRPr="0066185D">
        <w:rPr>
          <w:b w:val="0"/>
          <w:bCs w:val="0"/>
          <w:sz w:val="24"/>
          <w:szCs w:val="24"/>
        </w:rPr>
        <w:t xml:space="preserve">Музей Хрусталя – один из лучших музеев отечественного художественного стекла находится в </w:t>
      </w:r>
      <w:proofErr w:type="gramStart"/>
      <w:r w:rsidRPr="0066185D">
        <w:rPr>
          <w:b w:val="0"/>
          <w:bCs w:val="0"/>
          <w:sz w:val="24"/>
          <w:szCs w:val="24"/>
        </w:rPr>
        <w:t>памятнике</w:t>
      </w:r>
      <w:proofErr w:type="gramEnd"/>
      <w:r w:rsidRPr="0066185D">
        <w:rPr>
          <w:b w:val="0"/>
          <w:bCs w:val="0"/>
          <w:sz w:val="24"/>
          <w:szCs w:val="24"/>
        </w:rPr>
        <w:t xml:space="preserve"> архитектуры и живописи – Георгиевском соборе (1892-1903 гг.), построенном по проекту известного русского архитектора Леонтия Николаевича Бенуа. В художественном </w:t>
      </w:r>
      <w:proofErr w:type="gramStart"/>
      <w:r w:rsidRPr="0066185D">
        <w:rPr>
          <w:b w:val="0"/>
          <w:bCs w:val="0"/>
          <w:sz w:val="24"/>
          <w:szCs w:val="24"/>
        </w:rPr>
        <w:t>оформлении</w:t>
      </w:r>
      <w:proofErr w:type="gramEnd"/>
      <w:r w:rsidRPr="0066185D">
        <w:rPr>
          <w:b w:val="0"/>
          <w:bCs w:val="0"/>
          <w:sz w:val="24"/>
          <w:szCs w:val="24"/>
        </w:rPr>
        <w:t xml:space="preserve"> собора принимали участие русский художник Виктор Михайлович Васнецов, значительное по размерам полотно «Страшный суд» его кисти и сегодня украшает интерьер экспозиции. Известный петербургский мозаичист Владимир Фролов создал гигантское мозаичное полотно «О тебе радуется, </w:t>
      </w:r>
      <w:proofErr w:type="gramStart"/>
      <w:r w:rsidRPr="0066185D">
        <w:rPr>
          <w:b w:val="0"/>
          <w:bCs w:val="0"/>
          <w:sz w:val="24"/>
          <w:szCs w:val="24"/>
        </w:rPr>
        <w:t>Благодатная</w:t>
      </w:r>
      <w:proofErr w:type="gramEnd"/>
      <w:r w:rsidRPr="0066185D">
        <w:rPr>
          <w:b w:val="0"/>
          <w:bCs w:val="0"/>
          <w:sz w:val="24"/>
          <w:szCs w:val="24"/>
        </w:rPr>
        <w:t xml:space="preserve">…» С первых минут пребывания в музее посетитель приобщается к интереснейшей истории </w:t>
      </w:r>
      <w:proofErr w:type="spellStart"/>
      <w:r w:rsidRPr="0066185D">
        <w:rPr>
          <w:b w:val="0"/>
          <w:bCs w:val="0"/>
          <w:sz w:val="24"/>
          <w:szCs w:val="24"/>
        </w:rPr>
        <w:t>гусевского</w:t>
      </w:r>
      <w:proofErr w:type="spellEnd"/>
      <w:r w:rsidRPr="0066185D">
        <w:rPr>
          <w:b w:val="0"/>
          <w:bCs w:val="0"/>
          <w:sz w:val="24"/>
          <w:szCs w:val="24"/>
        </w:rPr>
        <w:t xml:space="preserve"> стекла, знакомится с хрустальным богатством старых мастеров и наших талантливых современников. По вашему желанию можно заказать и часовую экскурсию по старинному городу мастеровых – такая экскурсия дарит знакомство с непростым историческим прошлым города, его достопримечательностями и памятниками архитектуры 19 века. Постичь таинства производства хрусталя можно во время экскурсии по хрустальному заводу – здесь представляется уникальная возможность увидеть весь процесс производства изделий из хрусталя. Такая экскурсия возможна только по предварительному заказу.</w:t>
      </w:r>
    </w:p>
    <w:p w:rsidR="0066185D" w:rsidRDefault="0066185D" w:rsidP="00A62991">
      <w:pPr>
        <w:pStyle w:val="3"/>
        <w:rPr>
          <w:b w:val="0"/>
          <w:bCs w:val="0"/>
          <w:sz w:val="24"/>
          <w:szCs w:val="24"/>
        </w:rPr>
      </w:pPr>
    </w:p>
    <w:p w:rsidR="0066185D" w:rsidRDefault="0066185D" w:rsidP="006618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Интерактивные занятия:</w:t>
      </w:r>
    </w:p>
    <w:p w:rsidR="0066185D" w:rsidRDefault="0066185D" w:rsidP="00661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6185D" w:rsidRPr="0066185D" w:rsidRDefault="0066185D" w:rsidP="00661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Сказ о стеклянном букете</w:t>
      </w:r>
    </w:p>
    <w:p w:rsidR="0066185D" w:rsidRPr="0066185D" w:rsidRDefault="0066185D" w:rsidP="0066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6+</w:t>
      </w:r>
    </w:p>
    <w:p w:rsidR="0066185D" w:rsidRDefault="0066185D" w:rsidP="0066185D">
      <w:pPr>
        <w:pStyle w:val="a6"/>
      </w:pPr>
      <w:r>
        <w:t xml:space="preserve">Вместе с Феей Хрустального королевства ребята отправятся в гости к мастеру. Дети </w:t>
      </w:r>
      <w:proofErr w:type="gramStart"/>
      <w:r>
        <w:t>узнают секрет стекловарения и</w:t>
      </w:r>
      <w:r>
        <w:br/>
        <w:t>сами превратятся</w:t>
      </w:r>
      <w:proofErr w:type="gramEnd"/>
      <w:r>
        <w:t xml:space="preserve"> в выдувальщиков.   </w:t>
      </w:r>
    </w:p>
    <w:p w:rsidR="0066185D" w:rsidRDefault="0066185D" w:rsidP="0066185D">
      <w:pPr>
        <w:pStyle w:val="a6"/>
      </w:pPr>
      <w:r>
        <w:t xml:space="preserve">Во время прогулки по Хрустальному королевству, ребята познакомятся с  уникальным экспонатом  XIX века – «Стеклянным букетом» Разумея Васильева. Кто сделал эти цветы, когда и для кого, ребята узнают, просмотрев кукольное представление «История стеклянного букета». </w:t>
      </w:r>
    </w:p>
    <w:p w:rsidR="0066185D" w:rsidRPr="0066185D" w:rsidRDefault="0066185D" w:rsidP="006618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66185D" w:rsidRPr="0066185D" w:rsidRDefault="0066185D" w:rsidP="006618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Гусь-Хрустальный в старых </w:t>
      </w:r>
      <w:proofErr w:type="gramStart"/>
      <w:r w:rsidRPr="006618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фотографиях</w:t>
      </w:r>
      <w:proofErr w:type="gramEnd"/>
    </w:p>
    <w:p w:rsidR="0066185D" w:rsidRPr="0066185D" w:rsidRDefault="0066185D" w:rsidP="0066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7+</w:t>
      </w:r>
    </w:p>
    <w:p w:rsidR="0066185D" w:rsidRPr="0066185D" w:rsidRDefault="0066185D" w:rsidP="0066185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proofErr w:type="gramStart"/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 Гусь-Хрустальный и как он превратился</w:t>
      </w:r>
      <w:proofErr w:type="gramEnd"/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столицу хрусталя? Ответить на вопрос можно, познакомившись с историческим прошлым города, его архитектурными постройками, совершив путешествие по старинным улицам города: </w:t>
      </w:r>
      <w:proofErr w:type="spellStart"/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Натальинской</w:t>
      </w:r>
      <w:proofErr w:type="spellEnd"/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Бахметьевской</w:t>
      </w:r>
      <w:proofErr w:type="spellEnd"/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Акиманновской</w:t>
      </w:r>
      <w:proofErr w:type="spellEnd"/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66185D" w:rsidRPr="0066185D" w:rsidRDefault="0066185D" w:rsidP="006618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66185D" w:rsidRPr="0066185D" w:rsidRDefault="0066185D" w:rsidP="006618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Как хорошо я знаю музей?</w:t>
      </w:r>
    </w:p>
    <w:p w:rsidR="0066185D" w:rsidRPr="0066185D" w:rsidRDefault="0066185D" w:rsidP="0066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7+</w:t>
      </w:r>
    </w:p>
    <w:p w:rsidR="0066185D" w:rsidRPr="0066185D" w:rsidRDefault="0066185D" w:rsidP="0066185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игровой форме ребята ответят на вопросы об истории родного города, Георгиевского собора и больше узнают об уникальных экспонатах Музея хрусталя им. </w:t>
      </w:r>
      <w:proofErr w:type="spellStart"/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Мальцовых</w:t>
      </w:r>
      <w:proofErr w:type="spellEnd"/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85D" w:rsidRPr="0066185D" w:rsidRDefault="0066185D" w:rsidP="006618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66185D" w:rsidRDefault="0066185D" w:rsidP="0066185D">
      <w:pPr>
        <w:pStyle w:val="3"/>
        <w:rPr>
          <w:b w:val="0"/>
          <w:bCs w:val="0"/>
          <w:sz w:val="24"/>
          <w:szCs w:val="24"/>
        </w:rPr>
      </w:pPr>
    </w:p>
    <w:p w:rsidR="0066185D" w:rsidRDefault="0066185D" w:rsidP="0066185D">
      <w:pPr>
        <w:pStyle w:val="3"/>
        <w:rPr>
          <w:b w:val="0"/>
          <w:bCs w:val="0"/>
          <w:sz w:val="24"/>
          <w:szCs w:val="24"/>
        </w:rPr>
      </w:pPr>
    </w:p>
    <w:p w:rsidR="0066185D" w:rsidRDefault="0066185D" w:rsidP="006618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66185D" w:rsidRPr="0066185D" w:rsidRDefault="0066185D" w:rsidP="006618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Сказ о хрустальном городе</w:t>
      </w:r>
    </w:p>
    <w:p w:rsidR="0066185D" w:rsidRPr="0066185D" w:rsidRDefault="0066185D" w:rsidP="0066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6+</w:t>
      </w:r>
    </w:p>
    <w:p w:rsidR="0066185D" w:rsidRDefault="0066185D" w:rsidP="0066185D">
      <w:pPr>
        <w:pStyle w:val="a6"/>
      </w:pPr>
      <w:r>
        <w:t xml:space="preserve">Почему </w:t>
      </w:r>
      <w:proofErr w:type="gramStart"/>
      <w:r>
        <w:t>основанный</w:t>
      </w:r>
      <w:proofErr w:type="gramEnd"/>
      <w:r>
        <w:t xml:space="preserve"> в Мещерском крае в 1756 году город назвали Гусь-Хрустальным? Как он приобрел всемирную славу, став центром российского стеклоделия? Где в </w:t>
      </w:r>
      <w:proofErr w:type="gramStart"/>
      <w:r>
        <w:t>Гусь-Хрустальном</w:t>
      </w:r>
      <w:proofErr w:type="gramEnd"/>
      <w:r>
        <w:t xml:space="preserve"> даже зимой можно отыскать цветы? Ответы на эти вопросы помогут найти в </w:t>
      </w:r>
      <w:proofErr w:type="gramStart"/>
      <w:r>
        <w:t>Музее</w:t>
      </w:r>
      <w:proofErr w:type="gramEnd"/>
      <w:r>
        <w:t xml:space="preserve"> хрусталя. </w:t>
      </w:r>
    </w:p>
    <w:p w:rsidR="0066185D" w:rsidRDefault="0066185D" w:rsidP="0066185D">
      <w:pPr>
        <w:pStyle w:val="a6"/>
      </w:pPr>
      <w:r>
        <w:t xml:space="preserve">На </w:t>
      </w:r>
      <w:proofErr w:type="gramStart"/>
      <w:r>
        <w:t>занятии</w:t>
      </w:r>
      <w:proofErr w:type="gramEnd"/>
      <w:r>
        <w:t xml:space="preserve"> ребята попробуют себя в роли художников </w:t>
      </w:r>
      <w:proofErr w:type="spellStart"/>
      <w:r>
        <w:t>Гусевского</w:t>
      </w:r>
      <w:proofErr w:type="spellEnd"/>
      <w:r>
        <w:t xml:space="preserve"> Хрустального завода и разработают новый рисунок для украшения хрустальных изделий. </w:t>
      </w:r>
    </w:p>
    <w:p w:rsidR="0066185D" w:rsidRDefault="0066185D" w:rsidP="0066185D">
      <w:pPr>
        <w:pStyle w:val="a6"/>
      </w:pPr>
      <w:r>
        <w:t>Продолжительность: 40 мин</w:t>
      </w:r>
    </w:p>
    <w:p w:rsidR="0066185D" w:rsidRPr="0066185D" w:rsidRDefault="0066185D" w:rsidP="006618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Ожившая радуга</w:t>
      </w:r>
    </w:p>
    <w:p w:rsidR="0066185D" w:rsidRPr="0066185D" w:rsidRDefault="0066185D" w:rsidP="0066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6+</w:t>
      </w:r>
    </w:p>
    <w:p w:rsidR="0066185D" w:rsidRPr="0066185D" w:rsidRDefault="0066185D" w:rsidP="0066185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Фея из хрустального королевства познакомит ребят с историей возникновения стекла, </w:t>
      </w:r>
      <w:proofErr w:type="gramStart"/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расскажет о старинных хрустальных предметах и вместе с ребятами разгадает</w:t>
      </w:r>
      <w:proofErr w:type="gramEnd"/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 их использования. </w:t>
      </w:r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Юные посетители попробуют себя в роли стеклодувов.</w:t>
      </w:r>
    </w:p>
    <w:p w:rsidR="0066185D" w:rsidRPr="0066185D" w:rsidRDefault="0066185D" w:rsidP="006618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66185D" w:rsidRDefault="0066185D" w:rsidP="0066185D">
      <w:pPr>
        <w:pStyle w:val="3"/>
        <w:rPr>
          <w:b w:val="0"/>
          <w:bCs w:val="0"/>
          <w:sz w:val="24"/>
          <w:szCs w:val="24"/>
        </w:rPr>
      </w:pPr>
    </w:p>
    <w:p w:rsidR="0066185D" w:rsidRDefault="0066185D" w:rsidP="0066185D">
      <w:pPr>
        <w:pStyle w:val="3"/>
        <w:jc w:val="center"/>
        <w:rPr>
          <w:bCs w:val="0"/>
          <w:sz w:val="28"/>
          <w:szCs w:val="28"/>
        </w:rPr>
      </w:pPr>
      <w:r w:rsidRPr="0066185D">
        <w:rPr>
          <w:bCs w:val="0"/>
          <w:sz w:val="28"/>
          <w:szCs w:val="28"/>
        </w:rPr>
        <w:t>Мастер классы:</w:t>
      </w:r>
    </w:p>
    <w:p w:rsidR="00512C07" w:rsidRDefault="00512C07" w:rsidP="00512C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12C07" w:rsidRPr="00512C07" w:rsidRDefault="00512C07" w:rsidP="00512C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12C0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Мастер-класс по росписи гипсового гусенка</w:t>
      </w:r>
    </w:p>
    <w:p w:rsidR="00512C07" w:rsidRPr="00512C07" w:rsidRDefault="00512C07" w:rsidP="0051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7+</w:t>
      </w:r>
    </w:p>
    <w:p w:rsidR="00512C07" w:rsidRPr="00512C07" w:rsidRDefault="00512C07" w:rsidP="0051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мастер-класса вы познакомитесь с историей основания города Гусь-Хрустальный, узнаете, почему город называется именно так. Увидите хрустальных и стеклянных гусей разных форм, а затем самостоятельно распишите символ города - гусенка акварельными красками, которого увезете в свой родной город.</w:t>
      </w:r>
    </w:p>
    <w:p w:rsidR="00512C07" w:rsidRPr="00512C07" w:rsidRDefault="00512C07" w:rsidP="0051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66185D" w:rsidRPr="0066185D" w:rsidRDefault="0066185D" w:rsidP="0066185D">
      <w:pPr>
        <w:pStyle w:val="3"/>
        <w:jc w:val="center"/>
        <w:rPr>
          <w:bCs w:val="0"/>
          <w:sz w:val="28"/>
          <w:szCs w:val="28"/>
        </w:rPr>
      </w:pPr>
    </w:p>
    <w:sectPr w:rsidR="0066185D" w:rsidRPr="0066185D" w:rsidSect="008C6F81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43E2C"/>
    <w:multiLevelType w:val="multilevel"/>
    <w:tmpl w:val="D39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0344529"/>
    <w:multiLevelType w:val="multilevel"/>
    <w:tmpl w:val="09E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50349"/>
    <w:multiLevelType w:val="multilevel"/>
    <w:tmpl w:val="526C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D5E5C8F"/>
    <w:multiLevelType w:val="multilevel"/>
    <w:tmpl w:val="409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F64819"/>
    <w:multiLevelType w:val="multilevel"/>
    <w:tmpl w:val="463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BF16DDE"/>
    <w:multiLevelType w:val="multilevel"/>
    <w:tmpl w:val="6F7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33994336"/>
    <w:multiLevelType w:val="multilevel"/>
    <w:tmpl w:val="829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F62618"/>
    <w:multiLevelType w:val="multilevel"/>
    <w:tmpl w:val="579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4DE46472"/>
    <w:multiLevelType w:val="multilevel"/>
    <w:tmpl w:val="67B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1B7A01"/>
    <w:multiLevelType w:val="multilevel"/>
    <w:tmpl w:val="A42E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0457931"/>
    <w:multiLevelType w:val="multilevel"/>
    <w:tmpl w:val="2AA8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C04C2C"/>
    <w:multiLevelType w:val="multilevel"/>
    <w:tmpl w:val="DE7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70942567"/>
    <w:multiLevelType w:val="multilevel"/>
    <w:tmpl w:val="53C0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729D39A6"/>
    <w:multiLevelType w:val="multilevel"/>
    <w:tmpl w:val="9290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966091"/>
    <w:multiLevelType w:val="multilevel"/>
    <w:tmpl w:val="BE8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7"/>
  </w:num>
  <w:num w:numId="3">
    <w:abstractNumId w:val="6"/>
  </w:num>
  <w:num w:numId="4">
    <w:abstractNumId w:val="13"/>
  </w:num>
  <w:num w:numId="5">
    <w:abstractNumId w:val="28"/>
  </w:num>
  <w:num w:numId="6">
    <w:abstractNumId w:val="9"/>
  </w:num>
  <w:num w:numId="7">
    <w:abstractNumId w:val="3"/>
  </w:num>
  <w:num w:numId="8">
    <w:abstractNumId w:val="22"/>
  </w:num>
  <w:num w:numId="9">
    <w:abstractNumId w:val="7"/>
  </w:num>
  <w:num w:numId="10">
    <w:abstractNumId w:val="0"/>
  </w:num>
  <w:num w:numId="11">
    <w:abstractNumId w:val="25"/>
  </w:num>
  <w:num w:numId="12">
    <w:abstractNumId w:val="18"/>
  </w:num>
  <w:num w:numId="13">
    <w:abstractNumId w:val="21"/>
  </w:num>
  <w:num w:numId="14">
    <w:abstractNumId w:val="11"/>
  </w:num>
  <w:num w:numId="15">
    <w:abstractNumId w:val="14"/>
  </w:num>
  <w:num w:numId="16">
    <w:abstractNumId w:val="15"/>
  </w:num>
  <w:num w:numId="17">
    <w:abstractNumId w:val="8"/>
  </w:num>
  <w:num w:numId="18">
    <w:abstractNumId w:val="4"/>
  </w:num>
  <w:num w:numId="19">
    <w:abstractNumId w:val="16"/>
  </w:num>
  <w:num w:numId="20">
    <w:abstractNumId w:val="30"/>
  </w:num>
  <w:num w:numId="21">
    <w:abstractNumId w:val="12"/>
  </w:num>
  <w:num w:numId="22">
    <w:abstractNumId w:val="26"/>
  </w:num>
  <w:num w:numId="23">
    <w:abstractNumId w:val="10"/>
  </w:num>
  <w:num w:numId="24">
    <w:abstractNumId w:val="17"/>
  </w:num>
  <w:num w:numId="25">
    <w:abstractNumId w:val="29"/>
  </w:num>
  <w:num w:numId="26">
    <w:abstractNumId w:val="24"/>
  </w:num>
  <w:num w:numId="27">
    <w:abstractNumId w:val="19"/>
  </w:num>
  <w:num w:numId="28">
    <w:abstractNumId w:val="2"/>
  </w:num>
  <w:num w:numId="29">
    <w:abstractNumId w:val="5"/>
  </w:num>
  <w:num w:numId="30">
    <w:abstractNumId w:val="23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B7033"/>
    <w:rsid w:val="00136903"/>
    <w:rsid w:val="00155261"/>
    <w:rsid w:val="00174447"/>
    <w:rsid w:val="001D78C7"/>
    <w:rsid w:val="002072AA"/>
    <w:rsid w:val="00273060"/>
    <w:rsid w:val="00290252"/>
    <w:rsid w:val="002C6715"/>
    <w:rsid w:val="002E7B54"/>
    <w:rsid w:val="00322FB6"/>
    <w:rsid w:val="0032614F"/>
    <w:rsid w:val="0037246F"/>
    <w:rsid w:val="003C679D"/>
    <w:rsid w:val="003F28B4"/>
    <w:rsid w:val="003F4EF1"/>
    <w:rsid w:val="00495CDD"/>
    <w:rsid w:val="004A13C0"/>
    <w:rsid w:val="004C44ED"/>
    <w:rsid w:val="004F2020"/>
    <w:rsid w:val="004F2B69"/>
    <w:rsid w:val="00512C07"/>
    <w:rsid w:val="0055226C"/>
    <w:rsid w:val="005868E3"/>
    <w:rsid w:val="006157F2"/>
    <w:rsid w:val="00630077"/>
    <w:rsid w:val="0066185D"/>
    <w:rsid w:val="006A3F61"/>
    <w:rsid w:val="006D00C2"/>
    <w:rsid w:val="006E74D4"/>
    <w:rsid w:val="0072115E"/>
    <w:rsid w:val="007E55A1"/>
    <w:rsid w:val="00811CA3"/>
    <w:rsid w:val="0083048A"/>
    <w:rsid w:val="00845DE5"/>
    <w:rsid w:val="0087593E"/>
    <w:rsid w:val="00876CAC"/>
    <w:rsid w:val="00881A3D"/>
    <w:rsid w:val="008B0267"/>
    <w:rsid w:val="008C535F"/>
    <w:rsid w:val="008C6F81"/>
    <w:rsid w:val="008F74DF"/>
    <w:rsid w:val="00973EC8"/>
    <w:rsid w:val="009E0524"/>
    <w:rsid w:val="009E6B8E"/>
    <w:rsid w:val="00A04DE5"/>
    <w:rsid w:val="00A62991"/>
    <w:rsid w:val="00A7378E"/>
    <w:rsid w:val="00A9247D"/>
    <w:rsid w:val="00A939AA"/>
    <w:rsid w:val="00A96999"/>
    <w:rsid w:val="00A97218"/>
    <w:rsid w:val="00AB3850"/>
    <w:rsid w:val="00AD1A0F"/>
    <w:rsid w:val="00AE6F1A"/>
    <w:rsid w:val="00B06EA4"/>
    <w:rsid w:val="00B773D9"/>
    <w:rsid w:val="00C10153"/>
    <w:rsid w:val="00C122F2"/>
    <w:rsid w:val="00C16AF9"/>
    <w:rsid w:val="00C17C40"/>
    <w:rsid w:val="00C32D53"/>
    <w:rsid w:val="00CA0172"/>
    <w:rsid w:val="00D22A00"/>
    <w:rsid w:val="00D552DF"/>
    <w:rsid w:val="00D72549"/>
    <w:rsid w:val="00D81C41"/>
    <w:rsid w:val="00D82EDC"/>
    <w:rsid w:val="00D91779"/>
    <w:rsid w:val="00D97D9F"/>
    <w:rsid w:val="00DC7F50"/>
    <w:rsid w:val="00E313F6"/>
    <w:rsid w:val="00E47AD8"/>
    <w:rsid w:val="00E856DB"/>
    <w:rsid w:val="00EC2533"/>
    <w:rsid w:val="00ED2138"/>
    <w:rsid w:val="00EF4D02"/>
    <w:rsid w:val="00EF5A7F"/>
    <w:rsid w:val="00F12EF1"/>
    <w:rsid w:val="00F37E16"/>
    <w:rsid w:val="00F570B3"/>
    <w:rsid w:val="00F67DF6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">
    <w:name w:val="ttl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2">
    <w:name w:val="ttl2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7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5074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082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2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8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4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1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dcterms:created xsi:type="dcterms:W3CDTF">2020-09-17T14:19:00Z</dcterms:created>
  <dcterms:modified xsi:type="dcterms:W3CDTF">2020-09-17T14:43:00Z</dcterms:modified>
</cp:coreProperties>
</file>